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CHIRP-next: Copy-and-Paste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CHIRP-next can copy-and-paste between application. This can be useful in many ways.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is now possible for the data for a repeater or other radio service to be directly copied from a website, depending on how it is formatted on the website.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In the example below, the data for the KB9SGN repeater is copied from the RepeaterBook web page for Bloomington, Indiana and stored in my computer’s clipboard.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48742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The data stored in the clipboard is pasted directly into memory row 1 of a tab created from my BTECH UV-5X3.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3169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  <w:t>The memory row is populated with everything that is needed to access the repeater. Give it a Name and you are done.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Here is an example from the local radio club’s Frequencies page. I grabbed the data for the WB9TLH repeater. Notice it provides the repeater data using the Input / Output frequency pair instead of Frequency / Shift Direction / Offset.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92278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922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  <w:t>After pasting the clipboard into memory row 2, the channel is programmed in CHIRP-next and ready to use.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313180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  <w:t>And the new copy-and-paste feature works in both directions. Say someone on Facebook asks the question “How do I program a so-and-so repeater?” or you are composing a newsletter and you want to add an announcement about a new repeater. All you have to do is copy the memory row of the working repeater that you already have in CHIRP-next and then paste it into Facebook or the document editor that you are using to compose your newsletter.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[146.640000/-0.600/136.5]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Anybody can now copy-and-paste this short snippet into CHRIP-next, upload to their radio and be on the repeater. It is just that easy!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Even for repeaters with split tones like the Alpine 725 repeater in Alpine, Arizona.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[462.725000/+5.000/D365/131.8]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Copy, paste, upload, on-the-air.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Jim Unroe KC9HI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160</TotalTime>
  <Application>LibreOffice/7.4.2.3$Windows_X86_64 LibreOffice_project/382eef1f22670f7f4118c8c2dd222ec7ad009daf</Application>
  <AppVersion>15.0000</AppVersion>
  <Pages>2</Pages>
  <Words>295</Words>
  <Characters>1464</Characters>
  <CharactersWithSpaces>1747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2023-01-12T15:53:02Z</dcterms:created>
  <dc:creator/>
  <dc:description/>
  <dc:language>en-US</dc:language>
  <cp:lastModifiedBy/>
  <dcterms:modified xsi:type="dcterms:W3CDTF">2023-01-12T18:33:14Z</dcterms:modified>
  <cp:revision>1</cp:revision>
  <dc:subject/>
  <dc:title/>
</cp:coreProperties>
</file>